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75E5" w14:textId="7781F7EE" w:rsidR="0062234B" w:rsidRPr="0062234B" w:rsidRDefault="0062234B" w:rsidP="0062234B">
      <w:pPr>
        <w:jc w:val="center"/>
        <w:rPr>
          <w:rFonts w:ascii="Calibri Light" w:hAnsi="Calibri Light" w:cs="Calibri Light"/>
          <w:sz w:val="56"/>
          <w:szCs w:val="56"/>
        </w:rPr>
      </w:pPr>
      <w:r w:rsidRPr="0062234B">
        <w:rPr>
          <w:rFonts w:ascii="Calibri Light" w:hAnsi="Calibri Light" w:cs="Calibri Light"/>
          <w:sz w:val="56"/>
          <w:szCs w:val="56"/>
        </w:rPr>
        <w:t>Algernon Monologue</w:t>
      </w:r>
    </w:p>
    <w:p w14:paraId="0CC5B82E" w14:textId="0EDFAC73" w:rsidR="0062234B" w:rsidRPr="0062234B" w:rsidRDefault="0062234B" w:rsidP="0062234B">
      <w:r w:rsidRPr="0062234B">
        <w:t>ALGERNON.</w:t>
      </w:r>
      <w:r w:rsidRPr="0062234B">
        <w:br/>
        <w:t xml:space="preserve">You have invented a very useful younger brother called Ernest, in order that you may be able to come up to town as often as you like. I have invented an invaluable permanent invalid called Bunbury, in order that I may be able to go down into the country whenever I choose. Bunbury is perfectly invaluable. If it wasn’t for Bunbury’s </w:t>
      </w:r>
      <w:proofErr w:type="gramStart"/>
      <w:r w:rsidRPr="0062234B">
        <w:t>extraordinary</w:t>
      </w:r>
      <w:proofErr w:type="gramEnd"/>
      <w:r w:rsidRPr="0062234B">
        <w:t xml:space="preserve"> bad health, for instance, I wouldn’t be able to dine with you at Willis’s </w:t>
      </w:r>
      <w:proofErr w:type="gramStart"/>
      <w:r w:rsidRPr="0062234B">
        <w:t>to-night</w:t>
      </w:r>
      <w:proofErr w:type="gramEnd"/>
      <w:r w:rsidRPr="0062234B">
        <w:t xml:space="preserve">, </w:t>
      </w:r>
      <w:proofErr w:type="gramStart"/>
      <w:r w:rsidRPr="0062234B">
        <w:t>for</w:t>
      </w:r>
      <w:proofErr w:type="gramEnd"/>
      <w:r w:rsidRPr="0062234B">
        <w:t xml:space="preserve"> I have been really engaged to Aunt Augusta for more than a week.</w:t>
      </w:r>
    </w:p>
    <w:p w14:paraId="183783E5" w14:textId="77777777" w:rsidR="0062234B" w:rsidRPr="0062234B" w:rsidRDefault="0062234B" w:rsidP="0062234B">
      <w:r w:rsidRPr="0062234B">
        <w:t>JACK.</w:t>
      </w:r>
      <w:r w:rsidRPr="0062234B">
        <w:br/>
        <w:t xml:space="preserve">I haven’t asked you to dine with me anywhere </w:t>
      </w:r>
      <w:proofErr w:type="gramStart"/>
      <w:r w:rsidRPr="0062234B">
        <w:t>to-night</w:t>
      </w:r>
      <w:proofErr w:type="gramEnd"/>
      <w:r w:rsidRPr="0062234B">
        <w:t>.</w:t>
      </w:r>
    </w:p>
    <w:p w14:paraId="24CBB119" w14:textId="77777777" w:rsidR="0062234B" w:rsidRPr="0062234B" w:rsidRDefault="0062234B" w:rsidP="0062234B">
      <w:r w:rsidRPr="0062234B">
        <w:t>ALGERNON.</w:t>
      </w:r>
      <w:r w:rsidRPr="0062234B">
        <w:br/>
        <w:t>I know. You are absurdly careless about sending out invitations. It is very foolish of you. Nothing annoys people so much as not receiving invitations.</w:t>
      </w:r>
    </w:p>
    <w:p w14:paraId="3555DBCF" w14:textId="77777777" w:rsidR="0062234B" w:rsidRPr="0062234B" w:rsidRDefault="0062234B" w:rsidP="0062234B">
      <w:r w:rsidRPr="0062234B">
        <w:t>JACK.</w:t>
      </w:r>
      <w:r w:rsidRPr="0062234B">
        <w:br/>
        <w:t>You had much better dine with your Aunt Augusta.</w:t>
      </w:r>
    </w:p>
    <w:p w14:paraId="39DE51DE" w14:textId="77777777" w:rsidR="0062234B" w:rsidRPr="0062234B" w:rsidRDefault="0062234B" w:rsidP="0062234B">
      <w:r w:rsidRPr="0062234B">
        <w:t>ALGERNON.</w:t>
      </w:r>
      <w:r w:rsidRPr="0062234B">
        <w:br/>
        <w:t xml:space="preserve">I haven’t the smallest intention of doing anything of the kind. To begin with, I dined there on Monday, and once a week is quite enough to dine with one’s own relations. In the second place, whenever I do dine </w:t>
      </w:r>
      <w:proofErr w:type="gramStart"/>
      <w:r w:rsidRPr="0062234B">
        <w:t>there</w:t>
      </w:r>
      <w:proofErr w:type="gramEnd"/>
      <w:r w:rsidRPr="0062234B">
        <w:t xml:space="preserve"> I am always treated as a member of the family, and sent down with either no woman at all, or two. In the third place, I know perfectly well whom she will place me next to, </w:t>
      </w:r>
      <w:proofErr w:type="gramStart"/>
      <w:r w:rsidRPr="0062234B">
        <w:t>to-night</w:t>
      </w:r>
      <w:proofErr w:type="gramEnd"/>
      <w:r w:rsidRPr="0062234B">
        <w:t xml:space="preserve">. She will place me </w:t>
      </w:r>
      <w:proofErr w:type="gramStart"/>
      <w:r w:rsidRPr="0062234B">
        <w:t>next</w:t>
      </w:r>
      <w:proofErr w:type="gramEnd"/>
      <w:r w:rsidRPr="0062234B">
        <w:t xml:space="preserve"> Mary Farquhar, who always flirts with her own husband across the </w:t>
      </w:r>
      <w:proofErr w:type="gramStart"/>
      <w:r w:rsidRPr="0062234B">
        <w:t>dinner-table</w:t>
      </w:r>
      <w:proofErr w:type="gramEnd"/>
      <w:r w:rsidRPr="0062234B">
        <w:t xml:space="preserve">. That is not very pleasant. Indeed, it is not even decent . . . and that sort of thing is enormously on the increase. The </w:t>
      </w:r>
      <w:proofErr w:type="gramStart"/>
      <w:r w:rsidRPr="0062234B">
        <w:t>amount</w:t>
      </w:r>
      <w:proofErr w:type="gramEnd"/>
      <w:r w:rsidRPr="0062234B">
        <w:t xml:space="preserve"> of women in London who flirt with their own husbands is perfectly scandalous. It looks so bad. It is simply washing one’s clean linen in public. Besides, now that I know you to be a confirmed </w:t>
      </w:r>
      <w:proofErr w:type="spellStart"/>
      <w:r w:rsidRPr="0062234B">
        <w:t>Bunburyist</w:t>
      </w:r>
      <w:proofErr w:type="spellEnd"/>
      <w:r w:rsidRPr="0062234B">
        <w:t xml:space="preserve"> I naturally want to talk to you about </w:t>
      </w:r>
      <w:proofErr w:type="spellStart"/>
      <w:r w:rsidRPr="0062234B">
        <w:t>Bunburying</w:t>
      </w:r>
      <w:proofErr w:type="spellEnd"/>
      <w:r w:rsidRPr="0062234B">
        <w:t>. I want to tell you the rules.</w:t>
      </w:r>
    </w:p>
    <w:p w14:paraId="20F777EF" w14:textId="77777777" w:rsidR="0062234B" w:rsidRPr="0062234B" w:rsidRDefault="0062234B" w:rsidP="0062234B">
      <w:r w:rsidRPr="0062234B">
        <w:t>JACK.</w:t>
      </w:r>
      <w:r w:rsidRPr="0062234B">
        <w:br/>
        <w:t xml:space="preserve">I’m not a </w:t>
      </w:r>
      <w:proofErr w:type="spellStart"/>
      <w:r w:rsidRPr="0062234B">
        <w:t>Bunburyist</w:t>
      </w:r>
      <w:proofErr w:type="spellEnd"/>
      <w:r w:rsidRPr="0062234B">
        <w:t xml:space="preserve"> at all. If Gwendolen accepts me, I am going to kill my brother, indeed I think I’ll kill him in any case. Cecily is a little </w:t>
      </w:r>
      <w:proofErr w:type="gramStart"/>
      <w:r w:rsidRPr="0062234B">
        <w:t>too much</w:t>
      </w:r>
      <w:proofErr w:type="gramEnd"/>
      <w:r w:rsidRPr="0062234B">
        <w:t xml:space="preserve"> interested in him. It is rather a bore. </w:t>
      </w:r>
      <w:proofErr w:type="gramStart"/>
      <w:r w:rsidRPr="0062234B">
        <w:t>So</w:t>
      </w:r>
      <w:proofErr w:type="gramEnd"/>
      <w:r w:rsidRPr="0062234B">
        <w:t xml:space="preserve"> I am going to get rid of Ernest. And I strongly advise you to do the same with Mr. . . . with your invalid friend who has the absurd name.</w:t>
      </w:r>
    </w:p>
    <w:p w14:paraId="50C0CDD6" w14:textId="77777777" w:rsidR="0062234B" w:rsidRPr="0062234B" w:rsidRDefault="0062234B" w:rsidP="0062234B">
      <w:r w:rsidRPr="0062234B">
        <w:t>ALGERNON.</w:t>
      </w:r>
      <w:r w:rsidRPr="0062234B">
        <w:br/>
        <w:t xml:space="preserve">Nothing will induce me to part with Bunbury, and if you ever get married, which seems to me </w:t>
      </w:r>
      <w:r w:rsidRPr="0062234B">
        <w:lastRenderedPageBreak/>
        <w:t>extremely problematic, you will be very glad to know Bunbury. A man who marries without knowing Bunbury has a very tedious time of it.</w:t>
      </w:r>
    </w:p>
    <w:p w14:paraId="0FA5658F" w14:textId="77777777" w:rsidR="0062234B" w:rsidRPr="0062234B" w:rsidRDefault="0062234B" w:rsidP="0062234B">
      <w:r w:rsidRPr="0062234B">
        <w:t>JACK.</w:t>
      </w:r>
      <w:r w:rsidRPr="0062234B">
        <w:br/>
        <w:t>That is nonsense. If I marry a charming girl like Gwendolen, and she is the only girl I ever saw in my life that I would marry, I certainly won’t want to know Bunbury.</w:t>
      </w:r>
    </w:p>
    <w:p w14:paraId="5735D81E" w14:textId="77777777" w:rsidR="0062234B" w:rsidRPr="0062234B" w:rsidRDefault="0062234B" w:rsidP="0062234B">
      <w:r w:rsidRPr="0062234B">
        <w:t>ALGERNON.</w:t>
      </w:r>
      <w:r w:rsidRPr="0062234B">
        <w:br/>
        <w:t xml:space="preserve">Then your wife will. You don’t seem to </w:t>
      </w:r>
      <w:proofErr w:type="spellStart"/>
      <w:proofErr w:type="gramStart"/>
      <w:r w:rsidRPr="0062234B">
        <w:t>realise</w:t>
      </w:r>
      <w:proofErr w:type="spellEnd"/>
      <w:r w:rsidRPr="0062234B">
        <w:t>,</w:t>
      </w:r>
      <w:proofErr w:type="gramEnd"/>
      <w:r w:rsidRPr="0062234B">
        <w:t xml:space="preserve"> that in married life </w:t>
      </w:r>
      <w:proofErr w:type="gramStart"/>
      <w:r w:rsidRPr="0062234B">
        <w:t>three</w:t>
      </w:r>
      <w:proofErr w:type="gramEnd"/>
      <w:r w:rsidRPr="0062234B">
        <w:t xml:space="preserve"> is company and two is none.</w:t>
      </w:r>
    </w:p>
    <w:p w14:paraId="47B0E771" w14:textId="77777777" w:rsidR="0062234B" w:rsidRPr="0062234B" w:rsidRDefault="0062234B" w:rsidP="0062234B">
      <w:r w:rsidRPr="0062234B">
        <w:t>JACK.</w:t>
      </w:r>
      <w:r w:rsidRPr="0062234B">
        <w:br/>
        <w:t>[Sententiously.] That, my dear young friend, is the theory that the corrupt French Drama has been propounding for the last fifty years.</w:t>
      </w:r>
    </w:p>
    <w:p w14:paraId="68ABAD25" w14:textId="77777777" w:rsidR="0062234B" w:rsidRPr="0062234B" w:rsidRDefault="0062234B" w:rsidP="0062234B">
      <w:r w:rsidRPr="0062234B">
        <w:t>ALGERNON.</w:t>
      </w:r>
      <w:r w:rsidRPr="0062234B">
        <w:br/>
        <w:t>Yes; and that the happy English home has proved in half the time.</w:t>
      </w:r>
    </w:p>
    <w:p w14:paraId="1D1E4F24" w14:textId="77777777" w:rsidR="0062234B" w:rsidRPr="0062234B" w:rsidRDefault="0062234B" w:rsidP="0062234B">
      <w:r w:rsidRPr="0062234B">
        <w:t>JACK.</w:t>
      </w:r>
      <w:r w:rsidRPr="0062234B">
        <w:br/>
        <w:t>For heaven’s sake, don’t try to be cynical. It’s perfectly easy to be cynical.</w:t>
      </w:r>
    </w:p>
    <w:p w14:paraId="63D26994" w14:textId="7DEE2FE0" w:rsidR="001E6CF2" w:rsidRDefault="0062234B">
      <w:r w:rsidRPr="0062234B">
        <w:t>ALGERNON.</w:t>
      </w:r>
      <w:r w:rsidRPr="0062234B">
        <w:br/>
        <w:t xml:space="preserve">My dear fellow, it isn’t easy to be anything nowadays. There’s such a lot of beastly competition about. [The sound of an electric bell is heard.] Ah! that must be Aunt Augusta. Only relatives, or creditors, ever ring in that Wagnerian manner. Now, if I get her out of the way for ten minutes, so that you can have an opportunity for proposing to Gwendolen, may I dine with you </w:t>
      </w:r>
      <w:proofErr w:type="gramStart"/>
      <w:r w:rsidRPr="0062234B">
        <w:t>to-night</w:t>
      </w:r>
      <w:proofErr w:type="gramEnd"/>
      <w:r w:rsidRPr="0062234B">
        <w:t xml:space="preserve"> at Willis’s?</w:t>
      </w:r>
    </w:p>
    <w:sectPr w:rsidR="001E6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24"/>
    <w:rsid w:val="001E6CF2"/>
    <w:rsid w:val="00283924"/>
    <w:rsid w:val="00343518"/>
    <w:rsid w:val="0062234B"/>
    <w:rsid w:val="006263B4"/>
    <w:rsid w:val="00C03676"/>
    <w:rsid w:val="00C33916"/>
    <w:rsid w:val="00C8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7174"/>
  <w15:chartTrackingRefBased/>
  <w15:docId w15:val="{491DEB44-3ACF-42BC-9157-AEFB150B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9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9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9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9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9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9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9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9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9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9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9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9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9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9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9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9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9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Saraiva</dc:creator>
  <cp:keywords/>
  <dc:description/>
  <cp:lastModifiedBy>Diane Saraiva</cp:lastModifiedBy>
  <cp:revision>2</cp:revision>
  <dcterms:created xsi:type="dcterms:W3CDTF">2026-07-03T22:02:00Z</dcterms:created>
  <dcterms:modified xsi:type="dcterms:W3CDTF">2026-07-03T22:04:00Z</dcterms:modified>
</cp:coreProperties>
</file>